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02B1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EC1558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EFBB106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18C32E2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2CDD167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7CE72A57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B504836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61EF1C27" w14:textId="490DC1A5" w:rsidR="005410E8" w:rsidRDefault="00F94038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 Plastic Composite Luxury Vinyl Plank</w:t>
      </w:r>
      <w:r w:rsidR="008B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(LVP)</w:t>
      </w:r>
    </w:p>
    <w:p w14:paraId="098CCECE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79E66A2F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17847381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4F4FDB07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45927A1A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1F631A21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37EE1FEF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454BD34A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08F591F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FED0FD6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5485688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6E1FD45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5621277A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0F45D7E" w14:textId="6CB03FCB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B00A55">
        <w:rPr>
          <w:rFonts w:ascii="Arial" w:hAnsi="Arial" w:cs="Arial"/>
          <w:sz w:val="20"/>
          <w:szCs w:val="20"/>
        </w:rPr>
        <w:t>7</w:t>
      </w:r>
      <w:r w:rsidR="00A26FCC" w:rsidRPr="005410E8">
        <w:rPr>
          <w:rFonts w:ascii="Arial" w:hAnsi="Arial" w:cs="Arial"/>
          <w:sz w:val="20"/>
          <w:szCs w:val="20"/>
        </w:rPr>
        <w:t xml:space="preserve">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</w:t>
      </w:r>
      <w:r w:rsidR="00B00A55">
        <w:rPr>
          <w:rFonts w:ascii="Arial" w:hAnsi="Arial" w:cs="Arial"/>
          <w:sz w:val="20"/>
          <w:szCs w:val="20"/>
        </w:rPr>
        <w:t>r Covering With Foam Layer.</w:t>
      </w:r>
    </w:p>
    <w:p w14:paraId="49B39360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0929933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1B02119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396A329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3A247991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45882E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72A36A01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F1515 – Standard Test Method for Measuring Light Stability of Resilient Flooring by Color Change</w:t>
      </w:r>
    </w:p>
    <w:p w14:paraId="02269324" w14:textId="7D9962B0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14:paraId="1CE7796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772986D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0F27B557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01647133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0557538C" w14:textId="1EBAAD3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7A93EC52" w14:textId="0B9AAAC8" w:rsidR="00897440" w:rsidRDefault="00897440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F3261 – Standard Specification for Resilient Flooring in Modular Format with Rigid Polymeric Core.</w:t>
      </w:r>
    </w:p>
    <w:p w14:paraId="022CE72C" w14:textId="248A0C0A" w:rsidR="00DA08A8" w:rsidRDefault="004C11DA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0FAD42A2" w14:textId="77777777" w:rsidR="00DA08A8" w:rsidRDefault="004C11DA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04E20B8A" w14:textId="77777777" w:rsidR="00DA08A8" w:rsidRDefault="00DA08A8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6EE15520" w14:textId="77777777" w:rsidR="00426AC9" w:rsidRDefault="00DA08A8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558B8E29" w14:textId="77777777" w:rsidR="00412EAD" w:rsidRDefault="00412EAD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65D9AFB5" w14:textId="77777777" w:rsidR="00DA08A8" w:rsidRDefault="000C0737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6B369369" w14:textId="77777777" w:rsidR="004C11DA" w:rsidRDefault="00B339DB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27C20920" w14:textId="77777777" w:rsidR="004C11DA" w:rsidRDefault="00CE388B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9E4CC57" w14:textId="77777777" w:rsidR="00426AC9" w:rsidRDefault="00DA08A8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 w:rsidR="00412EAD">
        <w:rPr>
          <w:rFonts w:ascii="Arial" w:hAnsi="Arial" w:cs="Arial"/>
          <w:sz w:val="20"/>
          <w:szCs w:val="20"/>
        </w:rPr>
        <w:t>®</w:t>
      </w:r>
    </w:p>
    <w:p w14:paraId="39801CE4" w14:textId="77777777" w:rsidR="00412EAD" w:rsidRDefault="00F21617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2E13744" w14:textId="77777777" w:rsidR="00886D30" w:rsidRDefault="00353510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1511D66A" w14:textId="77777777" w:rsidR="00886D30" w:rsidRDefault="00353510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685B6884" w14:textId="77777777" w:rsidR="00353510" w:rsidRDefault="00353510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15C56FCA" w14:textId="30C1AE64" w:rsidR="00353510" w:rsidRDefault="002949D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9001 </w:t>
      </w:r>
      <w:r w:rsidR="00CE0BF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Quality Management Systems (QMS)</w:t>
      </w:r>
    </w:p>
    <w:p w14:paraId="525E5812" w14:textId="7BF27E42" w:rsidR="002949D0" w:rsidRDefault="002949D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14001 </w:t>
      </w:r>
      <w:r w:rsidR="00CE0BF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Environmental Management Systems (EMS)</w:t>
      </w:r>
    </w:p>
    <w:p w14:paraId="08659384" w14:textId="02E7FA8A" w:rsidR="002949D0" w:rsidRDefault="002949D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14025 </w:t>
      </w:r>
      <w:r w:rsidR="00CE0BF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Environmental Labels and Declarations</w:t>
      </w:r>
    </w:p>
    <w:p w14:paraId="6FFCE463" w14:textId="118FF61D" w:rsidR="007A73B8" w:rsidRPr="005410E8" w:rsidRDefault="007A73B8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23999 </w:t>
      </w:r>
      <w:r w:rsidR="00CE0BF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Resilient </w:t>
      </w:r>
      <w:r w:rsidR="007F1C6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loor </w:t>
      </w:r>
      <w:r w:rsidR="007F1C6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overings</w:t>
      </w:r>
      <w:r w:rsidR="007F1C6D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Determination of Dimensional Stability and Curling After Exposure to Heat.</w:t>
      </w:r>
    </w:p>
    <w:p w14:paraId="572CE292" w14:textId="5AE176F9" w:rsidR="007A73B8" w:rsidRPr="007A73B8" w:rsidRDefault="007A73B8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</w:t>
      </w:r>
      <w:r w:rsidR="00CE0B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24337</w:t>
      </w:r>
      <w:r w:rsidR="00CE0BF1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Laminate </w:t>
      </w:r>
      <w:r w:rsidR="007F1C6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loor </w:t>
      </w:r>
      <w:r w:rsidR="007F1C6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overings</w:t>
      </w:r>
      <w:r w:rsidR="007F1C6D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Determination of Geometrical Characteristics</w:t>
      </w:r>
      <w:r w:rsidR="007F1C6D">
        <w:rPr>
          <w:rFonts w:ascii="Arial" w:hAnsi="Arial" w:cs="Arial"/>
          <w:sz w:val="20"/>
          <w:szCs w:val="20"/>
        </w:rPr>
        <w:t>.</w:t>
      </w:r>
    </w:p>
    <w:p w14:paraId="3BD8F4C9" w14:textId="77777777" w:rsidR="00CE388B" w:rsidRDefault="00CE388B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0D33A7F4" w14:textId="77777777" w:rsidR="00CE388B" w:rsidRDefault="00CE388B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11BEE275" w14:textId="77777777" w:rsidR="007F164F" w:rsidRDefault="007F164F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6302596D" w14:textId="77777777" w:rsidR="007F164F" w:rsidRDefault="007F164F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6C2D89E7" w14:textId="77777777" w:rsidR="007F164F" w:rsidRDefault="007F164F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2A1064EC" w14:textId="77777777" w:rsidR="007F164F" w:rsidRDefault="007F164F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51FC6AE7" w14:textId="77777777" w:rsidR="00F21617" w:rsidRDefault="00F21617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5B9E1075" w14:textId="77777777" w:rsidR="00353510" w:rsidRDefault="00353510" w:rsidP="00897440">
      <w:pPr>
        <w:pStyle w:val="ListParagraph"/>
        <w:numPr>
          <w:ilvl w:val="2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14:paraId="59EA51F6" w14:textId="77777777" w:rsidR="00353510" w:rsidRDefault="0035351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OHSAS 180001 – Occupational Health and Safety Management </w:t>
      </w:r>
    </w:p>
    <w:p w14:paraId="0D573512" w14:textId="77777777" w:rsidR="005410E8" w:rsidRDefault="00E81E9E" w:rsidP="00897440">
      <w:pPr>
        <w:pStyle w:val="ListParagraph"/>
        <w:numPr>
          <w:ilvl w:val="2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659B99D3" w14:textId="77777777" w:rsidR="005410E8" w:rsidRDefault="00E81E9E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1D692CE4" w14:textId="77777777" w:rsidR="00886D30" w:rsidRDefault="00886D30" w:rsidP="00897440">
      <w:pPr>
        <w:pStyle w:val="ListParagraph"/>
        <w:numPr>
          <w:ilvl w:val="2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66EBD641" w14:textId="77777777" w:rsidR="00886D30" w:rsidRDefault="0035351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00877AFF" w14:textId="77777777" w:rsidR="005410E8" w:rsidRPr="004C11DA" w:rsidRDefault="00E92C7D" w:rsidP="00897440">
      <w:pPr>
        <w:pStyle w:val="ListParagraph"/>
        <w:numPr>
          <w:ilvl w:val="1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68863405" w14:textId="77777777" w:rsidR="005410E8" w:rsidRDefault="004C11DA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F86842C" w14:textId="77777777" w:rsidR="00E92C7D" w:rsidRPr="005410E8" w:rsidRDefault="00E92C7D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68987EA" w14:textId="77777777" w:rsidR="002F3C39" w:rsidRDefault="004C11DA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53006A1" w14:textId="77777777" w:rsidR="00E92C7D" w:rsidRPr="005410E8" w:rsidRDefault="002F3C39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E7B3A89" w14:textId="77777777" w:rsidR="004C11DA" w:rsidRDefault="004C11DA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88170C3" w14:textId="77777777" w:rsidR="00E92C7D" w:rsidRPr="005410E8" w:rsidRDefault="00E92C7D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58CFBE42" w14:textId="77777777" w:rsidR="00E92C7D" w:rsidRPr="005410E8" w:rsidRDefault="00E92C7D" w:rsidP="00897440">
      <w:pPr>
        <w:pStyle w:val="ListParagraph"/>
        <w:numPr>
          <w:ilvl w:val="2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34C2C684" w14:textId="77777777" w:rsidR="00E92C7D" w:rsidRPr="004C11DA" w:rsidRDefault="00E205A7" w:rsidP="00897440">
      <w:pPr>
        <w:pStyle w:val="ListParagraph"/>
        <w:numPr>
          <w:ilvl w:val="1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2F4675F1" w14:textId="77777777" w:rsidR="00E205A7" w:rsidRDefault="004C11DA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3D277D09" w14:textId="77777777" w:rsidR="00E92C7D" w:rsidRPr="005410E8" w:rsidRDefault="00E92C7D" w:rsidP="00897440">
      <w:pPr>
        <w:pStyle w:val="ListParagraph"/>
        <w:numPr>
          <w:ilvl w:val="3"/>
          <w:numId w:val="26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F49DFC" w14:textId="77777777" w:rsidR="00E92C7D" w:rsidRPr="005410E8" w:rsidRDefault="00CE388B" w:rsidP="00897440">
      <w:pPr>
        <w:pStyle w:val="ListParagraph"/>
        <w:numPr>
          <w:ilvl w:val="3"/>
          <w:numId w:val="26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test data or third party certification that confirms compliance, such as </w:t>
      </w: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>
        <w:rPr>
          <w:rFonts w:ascii="Arial" w:hAnsi="Arial" w:cs="Arial"/>
          <w:sz w:val="20"/>
          <w:szCs w:val="20"/>
        </w:rPr>
        <w:t xml:space="preserve">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95D8C9B" w14:textId="77777777" w:rsidR="00353510" w:rsidRDefault="00353510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14E82221" w14:textId="77777777" w:rsidR="00353510" w:rsidRDefault="00353510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871FD5E" w14:textId="77777777" w:rsidR="002949D0" w:rsidRDefault="002949D0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3811CD86" w14:textId="77777777" w:rsidR="002949D0" w:rsidRDefault="002949D0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1E06675F" w14:textId="77777777" w:rsidR="00E205A7" w:rsidRDefault="00353510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76B86B3E" w14:textId="77777777" w:rsidR="00CE388B" w:rsidRPr="005410E8" w:rsidRDefault="00CE388B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1BF73185" w14:textId="77777777" w:rsidR="00CE388B" w:rsidRPr="005410E8" w:rsidRDefault="00CE388B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3388DD" w14:textId="77777777" w:rsidR="00E92C7D" w:rsidRPr="002F3C39" w:rsidRDefault="00E92C7D" w:rsidP="00897440">
      <w:pPr>
        <w:pStyle w:val="ListParagraph"/>
        <w:numPr>
          <w:ilvl w:val="1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55168669" w14:textId="77777777" w:rsidR="00E205A7" w:rsidRDefault="00CE388B" w:rsidP="00897440">
      <w:pPr>
        <w:pStyle w:val="ListParagraph"/>
        <w:numPr>
          <w:ilvl w:val="2"/>
          <w:numId w:val="26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Qualifications:</w:t>
      </w:r>
    </w:p>
    <w:p w14:paraId="5C2F5B5C" w14:textId="77777777" w:rsidR="00CE388B" w:rsidRDefault="00CE388B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1FD0C3DF" w14:textId="77777777" w:rsidR="002949D0" w:rsidRDefault="002949D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26F7079F" w14:textId="77777777" w:rsidR="002949D0" w:rsidRDefault="002949D0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be ISO 9001, ISO 14001 and OHSAS 18001 compliant.</w:t>
      </w:r>
    </w:p>
    <w:p w14:paraId="6DEC2EC8" w14:textId="77777777" w:rsidR="002F3C39" w:rsidRDefault="002F3C39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18CBAE90" w14:textId="77777777" w:rsidR="002F3C39" w:rsidRDefault="002F3C39" w:rsidP="00897440">
      <w:pPr>
        <w:pStyle w:val="ListParagraph"/>
        <w:numPr>
          <w:ilvl w:val="2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58F4802F" w14:textId="77777777" w:rsidR="00E92C7D" w:rsidRPr="005410E8" w:rsidRDefault="00E92C7D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36E67BEB" w14:textId="77777777" w:rsidR="00E92C7D" w:rsidRPr="005410E8" w:rsidRDefault="00E92C7D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32CAEFA" w14:textId="77777777" w:rsidR="00E92C7D" w:rsidRPr="005410E8" w:rsidRDefault="00E044B3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24418709" w14:textId="77777777" w:rsidR="00E92C7D" w:rsidRPr="005410E8" w:rsidRDefault="00B662B5" w:rsidP="00897440">
      <w:pPr>
        <w:pStyle w:val="ListParagraph"/>
        <w:numPr>
          <w:ilvl w:val="1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0E6326D" w14:textId="77777777" w:rsidR="00E044B3" w:rsidRDefault="00E044B3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A291E05" w14:textId="77777777" w:rsidR="00E92C7D" w:rsidRDefault="00E044B3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367175EB" w14:textId="77777777" w:rsidR="00B662B5" w:rsidRDefault="000962C1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39C57E05" w14:textId="77777777" w:rsidR="00E92C7D" w:rsidRPr="002F3C39" w:rsidRDefault="00E92C7D" w:rsidP="00897440">
      <w:pPr>
        <w:pStyle w:val="ListParagraph"/>
        <w:numPr>
          <w:ilvl w:val="1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6880461A" w14:textId="77777777" w:rsidR="00EF0A61" w:rsidRPr="005410E8" w:rsidRDefault="000962C1" w:rsidP="00897440">
      <w:pPr>
        <w:pStyle w:val="ListParagraph"/>
        <w:numPr>
          <w:ilvl w:val="3"/>
          <w:numId w:val="26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1C0E4DCE" w14:textId="77777777" w:rsidR="00E92C7D" w:rsidRPr="005410E8" w:rsidRDefault="00E92C7D" w:rsidP="00897440">
      <w:pPr>
        <w:pStyle w:val="ListParagraph"/>
        <w:numPr>
          <w:ilvl w:val="2"/>
          <w:numId w:val="26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6BCBA310" w14:textId="77777777" w:rsidR="00E92C7D" w:rsidRPr="005410E8" w:rsidRDefault="000962C1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7E3B84BC" w14:textId="77777777" w:rsidR="0023152F" w:rsidRDefault="000962C1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4C601E1A" w14:textId="6808F841" w:rsidR="0023152F" w:rsidRPr="0023152F" w:rsidRDefault="005763B3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23152F">
        <w:rPr>
          <w:rFonts w:ascii="Arial" w:hAnsi="Arial" w:cs="Arial"/>
          <w:sz w:val="20"/>
          <w:szCs w:val="20"/>
        </w:rPr>
        <w:t xml:space="preserve">5mm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4350A5">
        <w:rPr>
          <w:rFonts w:ascii="Arial" w:hAnsi="Arial" w:cs="Arial"/>
          <w:sz w:val="20"/>
          <w:szCs w:val="20"/>
        </w:rPr>
        <w:t>SMPL</w:t>
      </w:r>
      <w:r w:rsidR="0023152F" w:rsidRPr="005410E8">
        <w:rPr>
          <w:rFonts w:ascii="Arial" w:hAnsi="Arial" w:cs="Arial"/>
          <w:sz w:val="20"/>
          <w:szCs w:val="20"/>
        </w:rPr>
        <w:t xml:space="preserve"> shall be warranted for</w:t>
      </w:r>
      <w:r w:rsidR="0023152F">
        <w:rPr>
          <w:rFonts w:ascii="Arial" w:hAnsi="Arial" w:cs="Arial"/>
          <w:sz w:val="20"/>
          <w:szCs w:val="20"/>
        </w:rPr>
        <w:t xml:space="preserve"> commercial use</w:t>
      </w:r>
      <w:r w:rsidR="0023152F" w:rsidRPr="005410E8">
        <w:rPr>
          <w:rFonts w:ascii="Arial" w:hAnsi="Arial" w:cs="Arial"/>
          <w:sz w:val="20"/>
          <w:szCs w:val="20"/>
        </w:rPr>
        <w:t xml:space="preserve"> </w:t>
      </w:r>
      <w:r w:rsidR="0023152F">
        <w:rPr>
          <w:rFonts w:ascii="Arial" w:hAnsi="Arial" w:cs="Arial"/>
          <w:sz w:val="20"/>
          <w:szCs w:val="20"/>
        </w:rPr>
        <w:t>ten</w:t>
      </w:r>
      <w:r w:rsidR="0023152F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1E6FA463" w14:textId="77777777" w:rsidR="00E92C7D" w:rsidRPr="009F7B56" w:rsidRDefault="00E92C7D" w:rsidP="00897440">
      <w:pPr>
        <w:pStyle w:val="ListParagraph"/>
        <w:numPr>
          <w:ilvl w:val="0"/>
          <w:numId w:val="26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3C0234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BAE4181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2713BB98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3B1085DE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3EC72B7" w14:textId="77777777" w:rsidR="002949D0" w:rsidRDefault="001F50B2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20F97A86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1DDE2852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EBD89C2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785ACB9D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4E4234DB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5CF281E9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SUBSTITUTIONS</w:t>
      </w:r>
    </w:p>
    <w:p w14:paraId="5E6EA501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55BCFDA4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4E5B5418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0B5FC8E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0A69347" w14:textId="483B45DC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</w:t>
      </w:r>
      <w:r w:rsidR="004350A5">
        <w:rPr>
          <w:rFonts w:ascii="Arial" w:hAnsi="Arial" w:cs="Arial"/>
          <w:sz w:val="20"/>
          <w:szCs w:val="20"/>
        </w:rPr>
        <w:t>SMPL</w:t>
      </w:r>
      <w:r w:rsidR="00134785">
        <w:rPr>
          <w:rFonts w:ascii="Arial" w:hAnsi="Arial" w:cs="Arial"/>
          <w:sz w:val="20"/>
          <w:szCs w:val="20"/>
        </w:rPr>
        <w:t xml:space="preserve"> Luxury Vinyl Planks </w:t>
      </w:r>
      <w:r w:rsidR="008D14F9">
        <w:rPr>
          <w:rFonts w:ascii="Arial" w:hAnsi="Arial" w:cs="Arial"/>
          <w:sz w:val="20"/>
          <w:szCs w:val="20"/>
        </w:rPr>
        <w:t>(LVP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16CCD68" w14:textId="77777777" w:rsidR="009F7B56" w:rsidRDefault="00BE04F6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LVT Plank</w:t>
      </w:r>
      <w:r w:rsidR="00440B38">
        <w:rPr>
          <w:rFonts w:ascii="Arial" w:hAnsi="Arial" w:cs="Arial"/>
          <w:sz w:val="20"/>
          <w:szCs w:val="20"/>
        </w:rPr>
        <w:t xml:space="preserve"> </w:t>
      </w:r>
      <w:r w:rsidR="009F7B56">
        <w:rPr>
          <w:rFonts w:ascii="Arial" w:hAnsi="Arial" w:cs="Arial"/>
          <w:sz w:val="20"/>
          <w:szCs w:val="20"/>
        </w:rPr>
        <w:t>Sizes</w:t>
      </w:r>
      <w:r w:rsidR="00440B38"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14:paraId="1610D49E" w14:textId="77777777"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1EB97B78" w14:textId="168CD95B" w:rsidR="00440B38" w:rsidRDefault="00695A43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5.74</w:t>
      </w:r>
      <w:r w:rsidR="00F11C6D">
        <w:rPr>
          <w:rFonts w:ascii="Arial" w:hAnsi="Arial" w:cs="Arial"/>
          <w:sz w:val="20"/>
          <w:szCs w:val="20"/>
        </w:rPr>
        <w:t xml:space="preserve"> </w:t>
      </w:r>
      <w:r w:rsidR="00134785">
        <w:rPr>
          <w:rFonts w:ascii="Arial" w:hAnsi="Arial" w:cs="Arial"/>
          <w:sz w:val="20"/>
          <w:szCs w:val="20"/>
        </w:rPr>
        <w:t xml:space="preserve">inches by </w:t>
      </w:r>
      <w:r>
        <w:rPr>
          <w:rFonts w:ascii="Arial" w:hAnsi="Arial" w:cs="Arial"/>
          <w:sz w:val="20"/>
          <w:szCs w:val="20"/>
        </w:rPr>
        <w:t>47.74</w:t>
      </w:r>
      <w:r w:rsidR="002949D0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17/64</w:t>
      </w:r>
      <w:r w:rsidR="00BE04F6">
        <w:rPr>
          <w:rFonts w:ascii="Arial" w:hAnsi="Arial" w:cs="Arial"/>
          <w:sz w:val="20"/>
          <w:szCs w:val="20"/>
        </w:rPr>
        <w:t xml:space="preserve"> inches (</w:t>
      </w:r>
      <w:r>
        <w:rPr>
          <w:rFonts w:ascii="Arial" w:hAnsi="Arial" w:cs="Arial"/>
          <w:sz w:val="20"/>
          <w:szCs w:val="20"/>
        </w:rPr>
        <w:t>145.8</w:t>
      </w:r>
      <w:r w:rsidR="00134785">
        <w:rPr>
          <w:rFonts w:ascii="Arial" w:hAnsi="Arial" w:cs="Arial"/>
          <w:sz w:val="20"/>
          <w:szCs w:val="20"/>
        </w:rPr>
        <w:t xml:space="preserve"> </w:t>
      </w:r>
      <w:r w:rsidR="00BE04F6">
        <w:rPr>
          <w:rFonts w:ascii="Arial" w:hAnsi="Arial" w:cs="Arial"/>
          <w:sz w:val="20"/>
          <w:szCs w:val="20"/>
        </w:rPr>
        <w:t xml:space="preserve">mm by </w:t>
      </w:r>
      <w:r>
        <w:rPr>
          <w:rFonts w:ascii="Arial" w:hAnsi="Arial" w:cs="Arial"/>
          <w:sz w:val="20"/>
          <w:szCs w:val="20"/>
        </w:rPr>
        <w:t>1</w:t>
      </w:r>
      <w:r w:rsidR="004037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21</w:t>
      </w:r>
      <w:r w:rsidR="00134785">
        <w:rPr>
          <w:rFonts w:ascii="Arial" w:hAnsi="Arial" w:cs="Arial"/>
          <w:sz w:val="20"/>
          <w:szCs w:val="20"/>
        </w:rPr>
        <w:t xml:space="preserve"> m by </w:t>
      </w:r>
      <w:r>
        <w:rPr>
          <w:rFonts w:ascii="Arial" w:hAnsi="Arial" w:cs="Arial"/>
          <w:sz w:val="20"/>
          <w:szCs w:val="20"/>
        </w:rPr>
        <w:t>6</w:t>
      </w:r>
      <w:r w:rsidR="004E1978">
        <w:rPr>
          <w:rFonts w:ascii="Arial" w:hAnsi="Arial" w:cs="Arial"/>
          <w:sz w:val="20"/>
          <w:szCs w:val="20"/>
        </w:rPr>
        <w:t>.5</w:t>
      </w:r>
      <w:r w:rsidR="00440B38">
        <w:rPr>
          <w:rFonts w:ascii="Arial" w:hAnsi="Arial" w:cs="Arial"/>
          <w:sz w:val="20"/>
          <w:szCs w:val="20"/>
        </w:rPr>
        <w:t xml:space="preserve"> mm)</w:t>
      </w:r>
    </w:p>
    <w:p w14:paraId="4CC2600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7EBD6C8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0D9BA926" w14:textId="3CC134AA" w:rsidR="00134785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Alpine Oak Fog</w:t>
      </w:r>
    </w:p>
    <w:p w14:paraId="5B0E235D" w14:textId="25B864F5" w:rsidR="003E6C33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Alpine Oak Khaki </w:t>
      </w:r>
    </w:p>
    <w:p w14:paraId="2E05C79F" w14:textId="137D593A" w:rsidR="003E6C33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Baltic Oak Suede</w:t>
      </w:r>
    </w:p>
    <w:p w14:paraId="4AD4D1F9" w14:textId="0115CEE2" w:rsidR="003E6C33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Baltic Oak Taupe</w:t>
      </w:r>
    </w:p>
    <w:p w14:paraId="3CAE5F8F" w14:textId="655561A8" w:rsidR="003E6C33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 Oak Gunstock</w:t>
      </w:r>
    </w:p>
    <w:p w14:paraId="1790510F" w14:textId="2411D5C8" w:rsidR="003E6C33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 Oak Honey</w:t>
      </w:r>
    </w:p>
    <w:p w14:paraId="5B431BD1" w14:textId="6CF4581D" w:rsidR="003E6C33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 Oak Natural</w:t>
      </w:r>
    </w:p>
    <w:p w14:paraId="74E54126" w14:textId="7B1F137A" w:rsidR="003E6C33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Walnut Chocolate</w:t>
      </w:r>
    </w:p>
    <w:p w14:paraId="723B2362" w14:textId="2641881B" w:rsidR="003E6C33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Tuscany Oak Mist</w:t>
      </w:r>
    </w:p>
    <w:p w14:paraId="3B0F36F2" w14:textId="68DE175E" w:rsidR="003E6C33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Tuscany Oak Snow</w:t>
      </w:r>
    </w:p>
    <w:p w14:paraId="2B3352DB" w14:textId="101BF6A9" w:rsidR="003E6C33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Tuscany Oak Steel</w:t>
      </w:r>
    </w:p>
    <w:p w14:paraId="1BD26E17" w14:textId="658A64CE" w:rsidR="003E6C33" w:rsidRDefault="003E6C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Tuscany Oak </w:t>
      </w:r>
      <w:proofErr w:type="spellStart"/>
      <w:r>
        <w:rPr>
          <w:rFonts w:ascii="Arial" w:hAnsi="Arial" w:cs="Arial"/>
          <w:sz w:val="20"/>
          <w:szCs w:val="20"/>
        </w:rPr>
        <w:t>Wenge</w:t>
      </w:r>
      <w:proofErr w:type="spellEnd"/>
    </w:p>
    <w:p w14:paraId="05C0D4CE" w14:textId="5E411CB4" w:rsidR="00AE21D4" w:rsidRPr="00AE21D4" w:rsidRDefault="00573322" w:rsidP="00AE21D4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1C2B37D4" w14:textId="00DFAD59" w:rsidR="00AE21D4" w:rsidRPr="00187E00" w:rsidRDefault="00AE21D4" w:rsidP="00187E0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- Embossed With Micro-Bevel</w:t>
      </w:r>
    </w:p>
    <w:p w14:paraId="0993B7C5" w14:textId="55784726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0E5D4E">
        <w:rPr>
          <w:rFonts w:ascii="Arial" w:hAnsi="Arial" w:cs="Arial"/>
          <w:sz w:val="20"/>
          <w:szCs w:val="20"/>
        </w:rPr>
        <w:t>3261</w:t>
      </w:r>
      <w:r>
        <w:rPr>
          <w:rFonts w:ascii="Arial" w:hAnsi="Arial" w:cs="Arial"/>
          <w:sz w:val="20"/>
          <w:szCs w:val="20"/>
        </w:rPr>
        <w:t xml:space="preserve"> – </w:t>
      </w:r>
      <w:r w:rsidR="000E5D4E">
        <w:rPr>
          <w:rFonts w:ascii="Arial" w:hAnsi="Arial" w:cs="Arial"/>
          <w:sz w:val="20"/>
          <w:szCs w:val="20"/>
        </w:rPr>
        <w:t>Rigid Polymeric Core</w:t>
      </w:r>
      <w:r>
        <w:rPr>
          <w:rFonts w:ascii="Arial" w:hAnsi="Arial" w:cs="Arial"/>
          <w:sz w:val="20"/>
          <w:szCs w:val="20"/>
        </w:rPr>
        <w:t>:</w:t>
      </w:r>
    </w:p>
    <w:p w14:paraId="02FDAC7A" w14:textId="029EF575" w:rsidR="00C31669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I, Type B</w:t>
      </w:r>
      <w:r w:rsidR="00A47DAA">
        <w:rPr>
          <w:rFonts w:ascii="Arial" w:hAnsi="Arial" w:cs="Arial"/>
          <w:sz w:val="20"/>
          <w:szCs w:val="20"/>
        </w:rPr>
        <w:t>, Grade 1, Backing Class B</w:t>
      </w:r>
    </w:p>
    <w:p w14:paraId="273B2946" w14:textId="12388F76" w:rsidR="001B456C" w:rsidRPr="001B456C" w:rsidRDefault="001B456C" w:rsidP="001B456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Wear Lay Thickness: 20 mils (0.5 mm)</w:t>
      </w:r>
    </w:p>
    <w:p w14:paraId="58CE88BB" w14:textId="3462FC6E" w:rsidR="001B7D1F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</w:t>
      </w:r>
      <w:r w:rsidR="001B26B7">
        <w:rPr>
          <w:rFonts w:ascii="Arial" w:hAnsi="Arial" w:cs="Arial"/>
          <w:sz w:val="20"/>
          <w:szCs w:val="20"/>
        </w:rPr>
        <w:t>.007 in.</w:t>
      </w:r>
    </w:p>
    <w:p w14:paraId="0660418F" w14:textId="6A811D8F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BB12F3">
        <w:rPr>
          <w:rFonts w:ascii="Arial" w:hAnsi="Arial" w:cs="Arial"/>
          <w:sz w:val="20"/>
          <w:szCs w:val="20"/>
        </w:rPr>
        <w:t>1914 – Surface Integrity: Passes, No Puncture</w:t>
      </w:r>
    </w:p>
    <w:p w14:paraId="7657EA43" w14:textId="704C551F" w:rsidR="006F7BAD" w:rsidRDefault="006F7BAD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Dimensional Stability: Passes, &lt;0.2% / lin. ft.</w:t>
      </w:r>
    </w:p>
    <w:p w14:paraId="35BFCA57" w14:textId="7D8FD6A7" w:rsidR="00947461" w:rsidRPr="006F7BAD" w:rsidRDefault="006F7BAD" w:rsidP="006F7BA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Curling: Passes, &lt;.08 in.</w:t>
      </w:r>
    </w:p>
    <w:p w14:paraId="19C238B6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4B064E12" w14:textId="15CF93BE" w:rsidR="00D51E24" w:rsidRPr="005410E8" w:rsidRDefault="00902936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</w:t>
      </w:r>
      <w:r w:rsidR="00D51E24">
        <w:rPr>
          <w:rFonts w:ascii="Arial" w:hAnsi="Arial" w:cs="Arial"/>
          <w:sz w:val="20"/>
          <w:szCs w:val="20"/>
        </w:rPr>
        <w:t>inegar (</w:t>
      </w:r>
      <w:r w:rsidR="00D51E24" w:rsidRPr="005410E8">
        <w:rPr>
          <w:rFonts w:ascii="Arial" w:hAnsi="Arial" w:cs="Arial"/>
          <w:sz w:val="20"/>
          <w:szCs w:val="20"/>
        </w:rPr>
        <w:t>5% Acetic Acid</w:t>
      </w:r>
      <w:r w:rsidR="00D51E24">
        <w:rPr>
          <w:rFonts w:ascii="Arial" w:hAnsi="Arial" w:cs="Arial"/>
          <w:sz w:val="20"/>
          <w:szCs w:val="20"/>
        </w:rPr>
        <w:t>)</w:t>
      </w:r>
      <w:r w:rsidR="00D51E24" w:rsidRPr="005410E8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4BEDEBF8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182645C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250DA0B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2C98972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38AAE19F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0E9E5E04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C897D57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719A7427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4D66FE9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0342D662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36271F0E" w14:textId="7E45714D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F1514 – Color Heat Stability: Passes, </w:t>
      </w:r>
      <w:r w:rsidR="006F7BA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ΔE8</w:t>
      </w:r>
    </w:p>
    <w:p w14:paraId="15DF316F" w14:textId="4918A21D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 xml:space="preserve">Passes, </w:t>
      </w:r>
      <w:r w:rsidR="006F7BAD">
        <w:rPr>
          <w:rFonts w:ascii="Arial" w:hAnsi="Arial" w:cs="Arial"/>
          <w:sz w:val="20"/>
          <w:szCs w:val="20"/>
        </w:rPr>
        <w:t>&lt;</w:t>
      </w:r>
      <w:r w:rsidRPr="00C31669">
        <w:rPr>
          <w:rFonts w:ascii="Arial" w:hAnsi="Arial" w:cs="Arial"/>
          <w:sz w:val="20"/>
          <w:szCs w:val="20"/>
        </w:rPr>
        <w:t>ΔE8</w:t>
      </w:r>
    </w:p>
    <w:p w14:paraId="54AA83D0" w14:textId="0F5537FA" w:rsidR="00C31669" w:rsidRPr="00D32D3E" w:rsidRDefault="00C31669" w:rsidP="00D32D3E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2C8FA180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1D33644C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0504CA2E" w14:textId="23CCF458" w:rsidR="00D32D3E" w:rsidRDefault="00407395" w:rsidP="00D32D3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14A103B4" w14:textId="77777777" w:rsidR="005A3ADE" w:rsidRDefault="005A3ADE" w:rsidP="005A3AD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 / E989 – Impact Sound: IIC 54 (6” Concrete Slab, No Ceiling Assembly)</w:t>
      </w:r>
    </w:p>
    <w:p w14:paraId="0017DCE6" w14:textId="77777777" w:rsidR="005A3ADE" w:rsidRDefault="005A3ADE" w:rsidP="005A3AD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 / E989 – Impact Sound: IIC 56 (6” Concrete Slab, Gypsum Ceiling)</w:t>
      </w:r>
    </w:p>
    <w:p w14:paraId="2E820220" w14:textId="6EF3C205" w:rsidR="005A3ADE" w:rsidRDefault="005A3ADE" w:rsidP="005A3AD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 / E989 – Impact Sound: IIC 52 (3/4” Gypsum, No Mat, Open Web Truss)</w:t>
      </w:r>
    </w:p>
    <w:p w14:paraId="18671DC6" w14:textId="0D843A5C" w:rsidR="00FA3B37" w:rsidRDefault="00FA3B37" w:rsidP="005A3AD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 / E413 – Airborne Sound: STC 50 (6” Concrete Slab, No Ceiling Assembly)</w:t>
      </w:r>
    </w:p>
    <w:p w14:paraId="24BF8BA4" w14:textId="62FF1A92" w:rsidR="00FA3B37" w:rsidRDefault="00FA3B37" w:rsidP="005A3AD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 / E413 – Airborne Sound: STC 52 (6” Concrete Slab, Gypsum Ceiling)</w:t>
      </w:r>
    </w:p>
    <w:p w14:paraId="03A7D3CE" w14:textId="776FA2ED" w:rsidR="00FA3B37" w:rsidRPr="0017439A" w:rsidRDefault="00FA3B37" w:rsidP="005A3AD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 / E413 – Airborne Sound: STC 60 (3/4”</w:t>
      </w:r>
      <w:r w:rsidR="00B61F8B">
        <w:rPr>
          <w:rFonts w:ascii="Arial" w:hAnsi="Arial" w:cs="Arial"/>
          <w:sz w:val="20"/>
          <w:szCs w:val="20"/>
        </w:rPr>
        <w:t xml:space="preserve"> Gypsum, No Mat, Open Web Truss)</w:t>
      </w:r>
    </w:p>
    <w:p w14:paraId="36C2CBC7" w14:textId="77777777" w:rsidR="00E92C7D" w:rsidRDefault="00E92C7D" w:rsidP="00D32D3E">
      <w:pPr>
        <w:pStyle w:val="ListParagraph"/>
        <w:numPr>
          <w:ilvl w:val="0"/>
          <w:numId w:val="27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A10691B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129D2C85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2C1998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82B6DC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51FBC7E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6D8F0D01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23F2DA66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36B1386C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47CE580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2131739" w14:textId="75A8430D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272CB8">
        <w:rPr>
          <w:rFonts w:ascii="Arial" w:hAnsi="Arial" w:cs="Arial"/>
          <w:sz w:val="20"/>
          <w:szCs w:val="20"/>
        </w:rPr>
        <w:t>S</w:t>
      </w:r>
      <w:r w:rsidR="004350A5">
        <w:rPr>
          <w:rFonts w:ascii="Arial" w:hAnsi="Arial" w:cs="Arial"/>
          <w:sz w:val="20"/>
          <w:szCs w:val="20"/>
        </w:rPr>
        <w:t>MPL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16EBF06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50A31070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1ABA6890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7C4A27E9" w14:textId="76F63C54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</w:t>
      </w:r>
      <w:r w:rsidR="006E0FA5">
        <w:rPr>
          <w:rFonts w:ascii="Arial" w:hAnsi="Arial" w:cs="Arial"/>
          <w:sz w:val="20"/>
          <w:szCs w:val="20"/>
        </w:rPr>
        <w:t>S</w:t>
      </w:r>
      <w:r w:rsidR="004350A5">
        <w:rPr>
          <w:rFonts w:ascii="Arial" w:hAnsi="Arial" w:cs="Arial"/>
          <w:sz w:val="20"/>
          <w:szCs w:val="20"/>
        </w:rPr>
        <w:t>MPL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43EA2069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07EA4546" w14:textId="58D77478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>AVA</w:t>
      </w:r>
      <w:r w:rsidR="00354162">
        <w:rPr>
          <w:rFonts w:ascii="Arial" w:hAnsi="Arial" w:cs="Arial"/>
          <w:sz w:val="20"/>
          <w:szCs w:val="20"/>
        </w:rPr>
        <w:t xml:space="preserve"> S</w:t>
      </w:r>
      <w:r w:rsidR="004350A5">
        <w:rPr>
          <w:rFonts w:ascii="Arial" w:hAnsi="Arial" w:cs="Arial"/>
          <w:sz w:val="20"/>
          <w:szCs w:val="20"/>
        </w:rPr>
        <w:t>MPL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1703BD6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9B45D6F" w14:textId="7AEB3600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6E0FA5">
        <w:rPr>
          <w:rFonts w:ascii="Arial" w:hAnsi="Arial" w:cs="Arial"/>
          <w:sz w:val="20"/>
          <w:szCs w:val="20"/>
        </w:rPr>
        <w:t>S</w:t>
      </w:r>
      <w:r w:rsidR="004350A5">
        <w:rPr>
          <w:rFonts w:ascii="Arial" w:hAnsi="Arial" w:cs="Arial"/>
          <w:sz w:val="20"/>
          <w:szCs w:val="20"/>
        </w:rPr>
        <w:t>MPL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7112E2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77EE64B4" w14:textId="512D732C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6E0FA5">
        <w:rPr>
          <w:rFonts w:ascii="Arial" w:hAnsi="Arial" w:cs="Arial"/>
          <w:sz w:val="20"/>
          <w:szCs w:val="20"/>
        </w:rPr>
        <w:t>S</w:t>
      </w:r>
      <w:r w:rsidR="004350A5">
        <w:rPr>
          <w:rFonts w:ascii="Arial" w:hAnsi="Arial" w:cs="Arial"/>
          <w:sz w:val="20"/>
          <w:szCs w:val="20"/>
        </w:rPr>
        <w:t>MPL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F9A5038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042D84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152EB21" w14:textId="29543E6F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8D2D13">
        <w:rPr>
          <w:rFonts w:ascii="Arial" w:hAnsi="Arial" w:cs="Arial"/>
          <w:sz w:val="20"/>
          <w:szCs w:val="20"/>
        </w:rPr>
        <w:t>S</w:t>
      </w:r>
      <w:r w:rsidR="004350A5">
        <w:rPr>
          <w:rFonts w:ascii="Arial" w:hAnsi="Arial" w:cs="Arial"/>
          <w:sz w:val="20"/>
          <w:szCs w:val="20"/>
        </w:rPr>
        <w:t>MPL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15134A73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201BE230" w14:textId="5F49F359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8D2D13">
        <w:rPr>
          <w:rFonts w:ascii="Arial" w:hAnsi="Arial" w:cs="Arial"/>
          <w:sz w:val="20"/>
          <w:szCs w:val="20"/>
        </w:rPr>
        <w:t>S</w:t>
      </w:r>
      <w:r w:rsidR="004350A5">
        <w:rPr>
          <w:rFonts w:ascii="Arial" w:hAnsi="Arial" w:cs="Arial"/>
          <w:sz w:val="20"/>
          <w:szCs w:val="20"/>
        </w:rPr>
        <w:t>MPL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8C11F0E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53D15133" w14:textId="22C8779A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8D2D13">
        <w:rPr>
          <w:rFonts w:ascii="Arial" w:hAnsi="Arial" w:cs="Arial"/>
          <w:sz w:val="20"/>
          <w:szCs w:val="20"/>
        </w:rPr>
        <w:t>S</w:t>
      </w:r>
      <w:r w:rsidR="004350A5">
        <w:rPr>
          <w:rFonts w:ascii="Arial" w:hAnsi="Arial" w:cs="Arial"/>
          <w:sz w:val="20"/>
          <w:szCs w:val="20"/>
        </w:rPr>
        <w:t>MPL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2024E7B2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42D96D28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2A3D7B0A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13A5EA81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4E01" w14:textId="77777777" w:rsidR="00153453" w:rsidRDefault="00153453">
      <w:r>
        <w:separator/>
      </w:r>
    </w:p>
  </w:endnote>
  <w:endnote w:type="continuationSeparator" w:id="0">
    <w:p w14:paraId="0CA51AB6" w14:textId="77777777" w:rsidR="00153453" w:rsidRDefault="0015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8F78" w14:textId="77777777" w:rsidR="005C57B6" w:rsidRDefault="005C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3C88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B9B9" w14:textId="7D950DF1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>AVA by 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5C57B6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902936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902936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6081D" w14:textId="77777777" w:rsidR="00153453" w:rsidRDefault="00153453">
      <w:r>
        <w:separator/>
      </w:r>
    </w:p>
  </w:footnote>
  <w:footnote w:type="continuationSeparator" w:id="0">
    <w:p w14:paraId="182D461B" w14:textId="77777777" w:rsidR="00153453" w:rsidRDefault="0015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B72A" w14:textId="77777777" w:rsidR="002F3C39" w:rsidRDefault="00153453">
    <w:pPr>
      <w:pStyle w:val="Header"/>
    </w:pPr>
    <w:r>
      <w:rPr>
        <w:noProof/>
      </w:rPr>
      <w:pict w14:anchorId="49232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9CEE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486466A" wp14:editId="0E484566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8AD6D2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64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" filled="f" strokecolor="white">
              <v:textbox>
                <w:txbxContent>
                  <w:p w14:paraId="118AD6D2" w14:textId="77777777"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59B1B52" wp14:editId="2A73D449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281F5" w14:textId="56D80648" w:rsidR="000C0737" w:rsidRDefault="00453A34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  <w:r w:rsidR="00C405D0">
                            <w:rPr>
                              <w:rFonts w:ascii="Arial" w:hAnsi="Arial" w:cs="Arial"/>
                              <w:b/>
                            </w:rPr>
                            <w:t>MPL</w:t>
                          </w:r>
                          <w:r w:rsidR="000374B5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14:paraId="4A507EED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0D222BBC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B1B52"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" filled="f" strokecolor="white">
              <v:textbox>
                <w:txbxContent>
                  <w:p w14:paraId="7A5281F5" w14:textId="56D80648" w:rsidR="000C0737" w:rsidRDefault="00453A34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</w:t>
                    </w:r>
                    <w:r w:rsidR="00C405D0">
                      <w:rPr>
                        <w:rFonts w:ascii="Arial" w:hAnsi="Arial" w:cs="Arial"/>
                        <w:b/>
                      </w:rPr>
                      <w:t>MPL</w:t>
                    </w:r>
                    <w:r w:rsidR="000374B5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4A507EED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0D222BBC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24A6" w14:textId="30CEED14" w:rsidR="002F3C39" w:rsidRDefault="005C57B6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D69D735" wp14:editId="3071D5E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9685" cy="55160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138" t="29150" b="25540"/>
                  <a:stretch/>
                </pic:blipFill>
                <pic:spPr bwMode="auto">
                  <a:xfrm>
                    <a:off x="0" y="0"/>
                    <a:ext cx="1289685" cy="551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EF6DEA1" wp14:editId="35FFC901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D5F8F1" w14:textId="0D4912DE" w:rsidR="000C0737" w:rsidRDefault="00A14E45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  <w:r w:rsidR="00C405D0">
                            <w:rPr>
                              <w:rFonts w:ascii="Arial" w:hAnsi="Arial" w:cs="Arial"/>
                              <w:b/>
                            </w:rPr>
                            <w:t>MPL</w:t>
                          </w:r>
                        </w:p>
                        <w:p w14:paraId="79BC0472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D0393E2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DE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26D5F8F1" w14:textId="0D4912DE" w:rsidR="000C0737" w:rsidRDefault="00A14E45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</w:t>
                    </w:r>
                    <w:r w:rsidR="00C405D0">
                      <w:rPr>
                        <w:rFonts w:ascii="Arial" w:hAnsi="Arial" w:cs="Arial"/>
                        <w:b/>
                      </w:rPr>
                      <w:t>MPL</w:t>
                    </w:r>
                  </w:p>
                  <w:p w14:paraId="79BC0472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D0393E2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7D02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7" w15:restartNumberingAfterBreak="0">
    <w:nsid w:val="17CD4955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10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3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5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6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8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2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3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4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4"/>
  </w:num>
  <w:num w:numId="5">
    <w:abstractNumId w:val="21"/>
  </w:num>
  <w:num w:numId="6">
    <w:abstractNumId w:val="21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6"/>
  </w:num>
  <w:num w:numId="10">
    <w:abstractNumId w:val="22"/>
  </w:num>
  <w:num w:numId="11">
    <w:abstractNumId w:val="10"/>
  </w:num>
  <w:num w:numId="12">
    <w:abstractNumId w:val="20"/>
  </w:num>
  <w:num w:numId="13">
    <w:abstractNumId w:val="4"/>
  </w:num>
  <w:num w:numId="14">
    <w:abstractNumId w:val="12"/>
  </w:num>
  <w:num w:numId="15">
    <w:abstractNumId w:val="15"/>
  </w:num>
  <w:num w:numId="16">
    <w:abstractNumId w:val="13"/>
  </w:num>
  <w:num w:numId="17">
    <w:abstractNumId w:val="8"/>
  </w:num>
  <w:num w:numId="18">
    <w:abstractNumId w:val="24"/>
  </w:num>
  <w:num w:numId="19">
    <w:abstractNumId w:val="18"/>
  </w:num>
  <w:num w:numId="20">
    <w:abstractNumId w:val="11"/>
  </w:num>
  <w:num w:numId="21">
    <w:abstractNumId w:val="19"/>
  </w:num>
  <w:num w:numId="22">
    <w:abstractNumId w:val="23"/>
  </w:num>
  <w:num w:numId="23">
    <w:abstractNumId w:val="3"/>
  </w:num>
  <w:num w:numId="24">
    <w:abstractNumId w:val="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2DE9"/>
    <w:rsid w:val="000374B5"/>
    <w:rsid w:val="000511DB"/>
    <w:rsid w:val="0006414E"/>
    <w:rsid w:val="00067D0C"/>
    <w:rsid w:val="00087141"/>
    <w:rsid w:val="00094655"/>
    <w:rsid w:val="000962C1"/>
    <w:rsid w:val="000A5821"/>
    <w:rsid w:val="000C0737"/>
    <w:rsid w:val="000C120F"/>
    <w:rsid w:val="000E5D4E"/>
    <w:rsid w:val="000F28CF"/>
    <w:rsid w:val="00131E75"/>
    <w:rsid w:val="00134785"/>
    <w:rsid w:val="00153453"/>
    <w:rsid w:val="001814C9"/>
    <w:rsid w:val="00185DDE"/>
    <w:rsid w:val="00186683"/>
    <w:rsid w:val="00187E00"/>
    <w:rsid w:val="001B26B7"/>
    <w:rsid w:val="001B456C"/>
    <w:rsid w:val="001B7D1F"/>
    <w:rsid w:val="001E2A36"/>
    <w:rsid w:val="001F50B2"/>
    <w:rsid w:val="0020480F"/>
    <w:rsid w:val="00221ABA"/>
    <w:rsid w:val="0023152F"/>
    <w:rsid w:val="002317FD"/>
    <w:rsid w:val="00257DDC"/>
    <w:rsid w:val="00261B2C"/>
    <w:rsid w:val="0027071B"/>
    <w:rsid w:val="00272CB8"/>
    <w:rsid w:val="0027758C"/>
    <w:rsid w:val="002949D0"/>
    <w:rsid w:val="00297C35"/>
    <w:rsid w:val="002B6337"/>
    <w:rsid w:val="002C5F4C"/>
    <w:rsid w:val="002F3C39"/>
    <w:rsid w:val="00311BAD"/>
    <w:rsid w:val="00353510"/>
    <w:rsid w:val="00354162"/>
    <w:rsid w:val="003718FA"/>
    <w:rsid w:val="00371E1A"/>
    <w:rsid w:val="003B09DA"/>
    <w:rsid w:val="003E6C33"/>
    <w:rsid w:val="003F0842"/>
    <w:rsid w:val="003F5DB2"/>
    <w:rsid w:val="004037BD"/>
    <w:rsid w:val="00407395"/>
    <w:rsid w:val="00412EAD"/>
    <w:rsid w:val="00415BAF"/>
    <w:rsid w:val="00426AC9"/>
    <w:rsid w:val="004350A5"/>
    <w:rsid w:val="00437D1D"/>
    <w:rsid w:val="00440B38"/>
    <w:rsid w:val="004500CC"/>
    <w:rsid w:val="00453A34"/>
    <w:rsid w:val="00460B52"/>
    <w:rsid w:val="00472307"/>
    <w:rsid w:val="00486582"/>
    <w:rsid w:val="004C11DA"/>
    <w:rsid w:val="004D644F"/>
    <w:rsid w:val="004E1978"/>
    <w:rsid w:val="004F042B"/>
    <w:rsid w:val="004F2DD7"/>
    <w:rsid w:val="00501A0E"/>
    <w:rsid w:val="0052332D"/>
    <w:rsid w:val="00523B38"/>
    <w:rsid w:val="00524128"/>
    <w:rsid w:val="00532E3A"/>
    <w:rsid w:val="005410E8"/>
    <w:rsid w:val="00553156"/>
    <w:rsid w:val="00573322"/>
    <w:rsid w:val="0057449E"/>
    <w:rsid w:val="005763B3"/>
    <w:rsid w:val="00581C0E"/>
    <w:rsid w:val="00590EAC"/>
    <w:rsid w:val="005A3ADE"/>
    <w:rsid w:val="005A6969"/>
    <w:rsid w:val="005C57B6"/>
    <w:rsid w:val="00602556"/>
    <w:rsid w:val="006144A3"/>
    <w:rsid w:val="00630A49"/>
    <w:rsid w:val="0064527A"/>
    <w:rsid w:val="0066208A"/>
    <w:rsid w:val="0066457B"/>
    <w:rsid w:val="00672FEE"/>
    <w:rsid w:val="00677042"/>
    <w:rsid w:val="00695A43"/>
    <w:rsid w:val="006B067F"/>
    <w:rsid w:val="006C013A"/>
    <w:rsid w:val="006D56CA"/>
    <w:rsid w:val="006E0FA5"/>
    <w:rsid w:val="006F0DA7"/>
    <w:rsid w:val="006F7BAD"/>
    <w:rsid w:val="00704C1B"/>
    <w:rsid w:val="00721B6F"/>
    <w:rsid w:val="00723887"/>
    <w:rsid w:val="00732C60"/>
    <w:rsid w:val="00763982"/>
    <w:rsid w:val="007A14EA"/>
    <w:rsid w:val="007A6AFA"/>
    <w:rsid w:val="007A73B8"/>
    <w:rsid w:val="007B6B05"/>
    <w:rsid w:val="007B6FA1"/>
    <w:rsid w:val="007D5C37"/>
    <w:rsid w:val="007E5107"/>
    <w:rsid w:val="007F0585"/>
    <w:rsid w:val="007F164F"/>
    <w:rsid w:val="007F1C6D"/>
    <w:rsid w:val="00802026"/>
    <w:rsid w:val="008069FC"/>
    <w:rsid w:val="00844E9A"/>
    <w:rsid w:val="0085271C"/>
    <w:rsid w:val="00886D30"/>
    <w:rsid w:val="0089327B"/>
    <w:rsid w:val="00897440"/>
    <w:rsid w:val="008A1153"/>
    <w:rsid w:val="008A7748"/>
    <w:rsid w:val="008B1629"/>
    <w:rsid w:val="008B7097"/>
    <w:rsid w:val="008C292B"/>
    <w:rsid w:val="008D14F9"/>
    <w:rsid w:val="008D2D13"/>
    <w:rsid w:val="00902936"/>
    <w:rsid w:val="0093660A"/>
    <w:rsid w:val="00947461"/>
    <w:rsid w:val="00997FD1"/>
    <w:rsid w:val="009A0851"/>
    <w:rsid w:val="009C5E26"/>
    <w:rsid w:val="009C5EDF"/>
    <w:rsid w:val="009D0419"/>
    <w:rsid w:val="009E43B5"/>
    <w:rsid w:val="009F7B56"/>
    <w:rsid w:val="00A00F7E"/>
    <w:rsid w:val="00A14E45"/>
    <w:rsid w:val="00A26FCC"/>
    <w:rsid w:val="00A47DAA"/>
    <w:rsid w:val="00A56F44"/>
    <w:rsid w:val="00A74A0B"/>
    <w:rsid w:val="00AA16A1"/>
    <w:rsid w:val="00AA68F9"/>
    <w:rsid w:val="00AA7272"/>
    <w:rsid w:val="00AB6E8A"/>
    <w:rsid w:val="00AD273E"/>
    <w:rsid w:val="00AE21D4"/>
    <w:rsid w:val="00AF0647"/>
    <w:rsid w:val="00B00A55"/>
    <w:rsid w:val="00B0500C"/>
    <w:rsid w:val="00B205F4"/>
    <w:rsid w:val="00B339DB"/>
    <w:rsid w:val="00B61F8B"/>
    <w:rsid w:val="00B662B5"/>
    <w:rsid w:val="00B70FB8"/>
    <w:rsid w:val="00B72D34"/>
    <w:rsid w:val="00BB12F3"/>
    <w:rsid w:val="00BE04F6"/>
    <w:rsid w:val="00C06D9A"/>
    <w:rsid w:val="00C31669"/>
    <w:rsid w:val="00C405D0"/>
    <w:rsid w:val="00C50078"/>
    <w:rsid w:val="00C6185A"/>
    <w:rsid w:val="00C627BF"/>
    <w:rsid w:val="00C6562F"/>
    <w:rsid w:val="00CC3232"/>
    <w:rsid w:val="00CE0BF1"/>
    <w:rsid w:val="00CE388B"/>
    <w:rsid w:val="00CE4FFA"/>
    <w:rsid w:val="00D00EC4"/>
    <w:rsid w:val="00D231AF"/>
    <w:rsid w:val="00D30E54"/>
    <w:rsid w:val="00D32D3E"/>
    <w:rsid w:val="00D40585"/>
    <w:rsid w:val="00D51E24"/>
    <w:rsid w:val="00D550E1"/>
    <w:rsid w:val="00D56E68"/>
    <w:rsid w:val="00DA08A8"/>
    <w:rsid w:val="00E044B3"/>
    <w:rsid w:val="00E205A7"/>
    <w:rsid w:val="00E34812"/>
    <w:rsid w:val="00E37342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11C6D"/>
    <w:rsid w:val="00F21617"/>
    <w:rsid w:val="00F2584D"/>
    <w:rsid w:val="00F31DF4"/>
    <w:rsid w:val="00F35320"/>
    <w:rsid w:val="00F35937"/>
    <w:rsid w:val="00F4509C"/>
    <w:rsid w:val="00F47A92"/>
    <w:rsid w:val="00F5484E"/>
    <w:rsid w:val="00F54947"/>
    <w:rsid w:val="00F73B24"/>
    <w:rsid w:val="00F772B8"/>
    <w:rsid w:val="00F81B3E"/>
    <w:rsid w:val="00F91D63"/>
    <w:rsid w:val="00F94038"/>
    <w:rsid w:val="00FA2BAE"/>
    <w:rsid w:val="00FA3B37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3B697C3E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  <w:style w:type="character" w:customStyle="1" w:styleId="A5">
    <w:name w:val="A5"/>
    <w:uiPriority w:val="99"/>
    <w:rsid w:val="00D32D3E"/>
    <w:rPr>
      <w:rFonts w:cs="Droid Sans"/>
      <w:b/>
      <w:bCs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F608-F88B-4746-B05D-8955DF7E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7</Pages>
  <Words>1893</Words>
  <Characters>11438</Characters>
  <Application>Microsoft Office Word</Application>
  <DocSecurity>0</DocSecurity>
  <Lines>293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30</cp:revision>
  <dcterms:created xsi:type="dcterms:W3CDTF">2020-03-06T17:57:00Z</dcterms:created>
  <dcterms:modified xsi:type="dcterms:W3CDTF">2020-06-03T21:19:00Z</dcterms:modified>
</cp:coreProperties>
</file>